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40"/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6"/>
        <w:gridCol w:w="876"/>
        <w:gridCol w:w="4743"/>
      </w:tblGrid>
      <w:tr w:rsidR="00635A64" w:rsidRPr="00635A64" w14:paraId="3588C28E" w14:textId="77777777" w:rsidTr="0033074B">
        <w:trPr>
          <w:trHeight w:val="720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9FF6C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DB25CB9" wp14:editId="2E9BEEB7">
                  <wp:extent cx="3810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64" w:rsidRPr="00635A64" w14:paraId="71A275E5" w14:textId="77777777" w:rsidTr="0033074B">
        <w:trPr>
          <w:trHeight w:val="915"/>
          <w:tblCellSpacing w:w="7" w:type="dxa"/>
        </w:trPr>
        <w:tc>
          <w:tcPr>
            <w:tcW w:w="4985" w:type="pct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C7FDA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  <w:p w14:paraId="40E1A5DD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2BA4D6B2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ВЕРХНЕСАЛДИНСКОГО ГОРОДСКОГО ОКРУГА</w:t>
            </w:r>
          </w:p>
          <w:p w14:paraId="6DCD221C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  <w:b/>
                <w:bCs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635A64" w:rsidRPr="00635A64" w14:paraId="6CFFD59A" w14:textId="77777777" w:rsidTr="0033074B">
        <w:trPr>
          <w:trHeight w:val="345"/>
          <w:tblCellSpacing w:w="7" w:type="dxa"/>
        </w:trPr>
        <w:tc>
          <w:tcPr>
            <w:tcW w:w="2088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1B76C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  <w:p w14:paraId="62578B17" w14:textId="5557D82F" w:rsidR="00635A64" w:rsidRDefault="009F5B26" w:rsidP="00635A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25.05.2022</w:t>
            </w:r>
            <w:r w:rsidR="00635A64" w:rsidRPr="00635A64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1381</w:t>
            </w:r>
            <w:r w:rsidR="00635A64" w:rsidRPr="00635A64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1366CFE" w14:textId="3BAC76D5" w:rsidR="00635A64" w:rsidRPr="00635A64" w:rsidRDefault="00635A64" w:rsidP="00635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Pr="00635A64">
              <w:rPr>
                <w:rFonts w:ascii="Times New Roman" w:hAnsi="Times New Roman"/>
                <w:color w:val="000000"/>
              </w:rPr>
              <w:t>Верхняя Салда</w:t>
            </w:r>
          </w:p>
        </w:tc>
        <w:tc>
          <w:tcPr>
            <w:tcW w:w="447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04668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</w:tc>
        <w:tc>
          <w:tcPr>
            <w:tcW w:w="2436" w:type="pct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9EC02" w14:textId="77777777" w:rsidR="00635A64" w:rsidRPr="00635A64" w:rsidRDefault="00635A64" w:rsidP="00635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A64">
              <w:rPr>
                <w:rFonts w:ascii="Times New Roman" w:hAnsi="Times New Roman"/>
              </w:rPr>
              <w:br w:type="page"/>
            </w:r>
          </w:p>
        </w:tc>
      </w:tr>
    </w:tbl>
    <w:p w14:paraId="435EA5C3" w14:textId="77777777" w:rsidR="00702E6C" w:rsidRDefault="00702E6C" w:rsidP="00702E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AB45F6F" w14:textId="77777777" w:rsidR="00702E6C" w:rsidRDefault="00702E6C" w:rsidP="00635A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3579B78" w14:textId="210A142A" w:rsidR="00702E6C" w:rsidRPr="001C1048" w:rsidRDefault="00702E6C" w:rsidP="00702E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освобождении граждан от обязанностей предоставления части документов, необходимых для назначения субсидий на оплату жилого помещения и коммунальных услуг на территории Верхнесалдинского городского округа</w:t>
      </w:r>
    </w:p>
    <w:p w14:paraId="32F4319F" w14:textId="77777777" w:rsidR="00702E6C" w:rsidRPr="001C1048" w:rsidRDefault="00702E6C" w:rsidP="00702E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D20713C" w14:textId="77777777" w:rsidR="00702E6C" w:rsidRPr="001C1048" w:rsidRDefault="00702E6C" w:rsidP="00702E6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0A4E7C8" w14:textId="20E60801" w:rsidR="00702E6C" w:rsidRPr="00FE05C0" w:rsidRDefault="00702E6C" w:rsidP="00702E6C">
      <w:pPr>
        <w:spacing w:after="0" w:line="240" w:lineRule="auto"/>
        <w:ind w:firstLine="72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9F5B26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соответствии с пунктом 12 Правил предоставления субсидий на оплату жилого помещения и коммунальных услуг,  </w:t>
      </w:r>
      <w:r>
        <w:rPr>
          <w:rFonts w:ascii="Times New Roman" w:hAnsi="Times New Roman"/>
          <w:sz w:val="28"/>
          <w:szCs w:val="28"/>
        </w:rPr>
        <w:t>утвержденных постановлением Правительства Российской Федерации от 14</w:t>
      </w:r>
      <w:r w:rsidR="009F5B26">
        <w:rPr>
          <w:rFonts w:ascii="Times New Roman" w:hAnsi="Times New Roman"/>
          <w:sz w:val="28"/>
          <w:szCs w:val="28"/>
        </w:rPr>
        <w:t>.12.2</w:t>
      </w:r>
      <w:r>
        <w:rPr>
          <w:rFonts w:ascii="Times New Roman" w:hAnsi="Times New Roman"/>
          <w:sz w:val="28"/>
          <w:szCs w:val="28"/>
        </w:rPr>
        <w:t>005 № 761 «О предоставлении субсидий на оплату жилого помещения и коммунальных услуг»</w:t>
      </w:r>
      <w:r w:rsidR="009F5B26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FE05C0">
        <w:rPr>
          <w:rFonts w:ascii="Times New Roman" w:hAnsi="Times New Roman"/>
          <w:bCs/>
          <w:sz w:val="28"/>
          <w:szCs w:val="28"/>
        </w:rPr>
        <w:t>Законом Свердловской области от 09 октября 2009 года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услуг», Уставом Верхнесалдинского городского округа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115CCD75" w14:textId="77777777" w:rsidR="00702E6C" w:rsidRPr="001C1048" w:rsidRDefault="00702E6C" w:rsidP="00702E6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1048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14:paraId="3042C743" w14:textId="77777777" w:rsidR="00702E6C" w:rsidRDefault="00702E6C" w:rsidP="0070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104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Для назначения субсидий на оплату жилого помещения и коммунальных услуг освободить граждан от обязанности предоставления части документов, а именно:</w:t>
      </w:r>
    </w:p>
    <w:p w14:paraId="0CE3334E" w14:textId="111D0E92" w:rsidR="00702E6C" w:rsidRDefault="00702E6C" w:rsidP="0070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1)сведения Пенсионного фонда Российской Федерации, подтверждающие доходы заявителя и членов его семьи</w:t>
      </w:r>
      <w:r w:rsidRPr="001C1048">
        <w:rPr>
          <w:rFonts w:ascii="Times New Roman" w:hAnsi="Times New Roman"/>
          <w:sz w:val="28"/>
          <w:szCs w:val="28"/>
        </w:rPr>
        <w:t>.</w:t>
      </w:r>
    </w:p>
    <w:p w14:paraId="0333E246" w14:textId="77777777" w:rsidR="00702E6C" w:rsidRDefault="00702E6C" w:rsidP="0070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Получение сведений, необходимых для принятия решения о предоставлении субсидий, расчета их размеров, сравнения размера предоставляемой субсидии с фактическими расчетами семьи на оплату жилого помещения и коммунальных услуг, осуществлять в порядке межведомственного информационного взаимодействия.</w:t>
      </w:r>
    </w:p>
    <w:p w14:paraId="787C4DF9" w14:textId="77777777" w:rsidR="00702E6C" w:rsidRDefault="00702E6C" w:rsidP="0070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Гражданин вправе представить документы, указанные в пункте 1 настоящего постановления по собственной инициативе.</w:t>
      </w:r>
    </w:p>
    <w:p w14:paraId="53C852A7" w14:textId="77777777" w:rsidR="00702E6C" w:rsidRPr="001A3F00" w:rsidRDefault="00702E6C" w:rsidP="0070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Pr="001A3F00">
        <w:rPr>
          <w:rFonts w:ascii="Times New Roman" w:hAnsi="Times New Roman"/>
          <w:sz w:val="28"/>
          <w:szCs w:val="28"/>
        </w:rPr>
        <w:t xml:space="preserve">4. </w:t>
      </w:r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опубликовать в официальном печатном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издании «</w:t>
      </w:r>
      <w:proofErr w:type="spellStart"/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Салдинская</w:t>
      </w:r>
      <w:proofErr w:type="spellEnd"/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 xml:space="preserve"> газета» и разместить на официальном сайте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Верхнесалдинского городского округа http://v-salda.ru.</w:t>
      </w:r>
    </w:p>
    <w:p w14:paraId="4717B18D" w14:textId="77777777" w:rsidR="00702E6C" w:rsidRPr="001A3F00" w:rsidRDefault="00702E6C" w:rsidP="0070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ab/>
        <w:t>5</w:t>
      </w:r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. Настоящее постановление вступает в силу после его официального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3F00">
        <w:rPr>
          <w:rFonts w:ascii="Times New Roman" w:eastAsiaTheme="minorHAnsi" w:hAnsi="Times New Roman"/>
          <w:sz w:val="28"/>
          <w:szCs w:val="28"/>
          <w:lang w:eastAsia="en-US"/>
        </w:rPr>
        <w:t>опубликования.</w:t>
      </w:r>
    </w:p>
    <w:p w14:paraId="730342BD" w14:textId="77777777" w:rsidR="00702E6C" w:rsidRPr="001C1048" w:rsidRDefault="00702E6C" w:rsidP="00702E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C104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1C1048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начальника отдела по социальной сфере и </w:t>
      </w:r>
      <w:proofErr w:type="gramStart"/>
      <w:r w:rsidRPr="001C1048">
        <w:rPr>
          <w:rFonts w:ascii="Times New Roman" w:hAnsi="Times New Roman"/>
          <w:sz w:val="28"/>
          <w:szCs w:val="28"/>
          <w:shd w:val="clear" w:color="auto" w:fill="FFFFFF"/>
        </w:rPr>
        <w:t>культуре  С.В.</w:t>
      </w:r>
      <w:proofErr w:type="gramEnd"/>
      <w:r w:rsidRPr="001C1048">
        <w:rPr>
          <w:rFonts w:ascii="Times New Roman" w:hAnsi="Times New Roman"/>
          <w:sz w:val="28"/>
          <w:szCs w:val="28"/>
          <w:shd w:val="clear" w:color="auto" w:fill="FFFFFF"/>
        </w:rPr>
        <w:t xml:space="preserve"> Полякову.</w:t>
      </w:r>
      <w:r w:rsidRPr="001C1048">
        <w:rPr>
          <w:rFonts w:ascii="Times New Roman" w:hAnsi="Times New Roman"/>
          <w:sz w:val="28"/>
          <w:szCs w:val="28"/>
        </w:rPr>
        <w:t xml:space="preserve"> </w:t>
      </w:r>
    </w:p>
    <w:p w14:paraId="5F2448AA" w14:textId="77777777" w:rsidR="00702E6C" w:rsidRPr="001C1048" w:rsidRDefault="00702E6C" w:rsidP="00702E6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49347" w14:textId="77777777" w:rsidR="00702E6C" w:rsidRPr="001C1048" w:rsidRDefault="00702E6C" w:rsidP="00702E6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2C563" w14:textId="77777777" w:rsidR="00702E6C" w:rsidRPr="001C1048" w:rsidRDefault="00702E6C" w:rsidP="00702E6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AB4273" w14:textId="77777777" w:rsidR="00702E6C" w:rsidRPr="001C1048" w:rsidRDefault="00702E6C" w:rsidP="00702E6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212DAA" w14:textId="77777777" w:rsidR="00702E6C" w:rsidRDefault="00702E6C" w:rsidP="00702E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E6147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а  </w:t>
      </w:r>
      <w:r w:rsidRPr="00BE6147">
        <w:rPr>
          <w:rFonts w:ascii="Times New Roman" w:hAnsi="Times New Roman"/>
          <w:color w:val="000000"/>
          <w:sz w:val="28"/>
          <w:szCs w:val="28"/>
        </w:rPr>
        <w:t xml:space="preserve"> Верхнесалдинского </w:t>
      </w:r>
    </w:p>
    <w:p w14:paraId="25E19E36" w14:textId="77777777" w:rsidR="00702E6C" w:rsidRDefault="00702E6C" w:rsidP="00702E6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E6147">
        <w:rPr>
          <w:rFonts w:ascii="Times New Roman" w:hAnsi="Times New Roman"/>
          <w:color w:val="000000"/>
          <w:sz w:val="28"/>
          <w:szCs w:val="28"/>
        </w:rPr>
        <w:t xml:space="preserve">городского округа                        </w:t>
      </w:r>
      <w:bookmarkStart w:id="0" w:name="_GoBack"/>
      <w:bookmarkEnd w:id="0"/>
      <w:r w:rsidRPr="00BE614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И.Б. Сальников</w:t>
      </w:r>
    </w:p>
    <w:sectPr w:rsidR="00702E6C" w:rsidSect="00702E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CC"/>
    <w:rsid w:val="000C7E37"/>
    <w:rsid w:val="002F6809"/>
    <w:rsid w:val="00635A64"/>
    <w:rsid w:val="006716CC"/>
    <w:rsid w:val="00702E6C"/>
    <w:rsid w:val="009F5B26"/>
    <w:rsid w:val="00B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F5415"/>
  <w15:docId w15:val="{07EAC275-9EBA-4B83-A4F2-7128A6C7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E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2E6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2E6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2022-05-12T03:30:00Z</dcterms:created>
  <dcterms:modified xsi:type="dcterms:W3CDTF">2022-05-25T10:46:00Z</dcterms:modified>
</cp:coreProperties>
</file>